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D9" w:rsidRDefault="009E2DD9"/>
    <w:p w:rsidR="00CF0FD5" w:rsidRDefault="000C041F" w:rsidP="00CF0FD5">
      <w:r>
        <w:t>NOTULEN</w:t>
      </w:r>
      <w:r w:rsidR="00CF0FD5">
        <w:t xml:space="preserve"> MR-vergadering dinsdag 9 januari 2018</w:t>
      </w:r>
    </w:p>
    <w:p w:rsidR="00CF0FD5" w:rsidRDefault="00CF0FD5" w:rsidP="00CF0FD5">
      <w:r>
        <w:t>Aanvang 19.30 uur gebouw 80</w:t>
      </w:r>
    </w:p>
    <w:p w:rsidR="000C0384" w:rsidRDefault="000C0384" w:rsidP="00CF0FD5"/>
    <w:p w:rsidR="000E5122" w:rsidRDefault="000C0384" w:rsidP="00CF0FD5">
      <w:r>
        <w:t xml:space="preserve">Aanwezig: </w:t>
      </w:r>
      <w:proofErr w:type="spellStart"/>
      <w:r>
        <w:t>Ebru</w:t>
      </w:r>
      <w:proofErr w:type="spellEnd"/>
      <w:r>
        <w:t xml:space="preserve"> (Welkom!), Aartje, Rien, Eva, Maureen, Olaf</w:t>
      </w:r>
      <w:r w:rsidR="00956458">
        <w:t>, Mona</w:t>
      </w:r>
      <w:r>
        <w:t xml:space="preserve">, Karim, </w:t>
      </w:r>
      <w:r w:rsidR="00BA42EB">
        <w:t>Dilek</w:t>
      </w:r>
    </w:p>
    <w:p w:rsidR="000C0384" w:rsidRDefault="000E5122" w:rsidP="00CF0FD5">
      <w:r>
        <w:t xml:space="preserve">Afwezig: Rofeida, </w:t>
      </w:r>
      <w:r w:rsidR="00956458">
        <w:t>Niyazi</w:t>
      </w:r>
    </w:p>
    <w:p w:rsidR="00CF0FD5" w:rsidRDefault="00CF0FD5" w:rsidP="00CF0FD5"/>
    <w:p w:rsidR="00CF0FD5" w:rsidRDefault="00CF0FD5" w:rsidP="00CF0FD5">
      <w:pPr>
        <w:pStyle w:val="Lijstalinea"/>
        <w:numPr>
          <w:ilvl w:val="0"/>
          <w:numId w:val="2"/>
        </w:numPr>
      </w:pPr>
      <w:r w:rsidRPr="00CF0FD5">
        <w:t>Opening</w:t>
      </w:r>
    </w:p>
    <w:p w:rsidR="0043696C" w:rsidRPr="00CF0FD5" w:rsidRDefault="0043696C" w:rsidP="0043696C">
      <w:r>
        <w:t>Rien opent de vergadering en wenst iedereen een fijn 2018.</w:t>
      </w:r>
    </w:p>
    <w:p w:rsidR="00CF0FD5" w:rsidRDefault="00CF0FD5" w:rsidP="00CF0FD5">
      <w:pPr>
        <w:pStyle w:val="Lijstalinea"/>
        <w:numPr>
          <w:ilvl w:val="0"/>
          <w:numId w:val="2"/>
        </w:numPr>
      </w:pPr>
      <w:r w:rsidRPr="00CF0FD5">
        <w:t xml:space="preserve">Welkom </w:t>
      </w:r>
      <w:proofErr w:type="spellStart"/>
      <w:r w:rsidRPr="00CF0FD5">
        <w:t>Ebru</w:t>
      </w:r>
      <w:proofErr w:type="spellEnd"/>
      <w:r w:rsidRPr="00CF0FD5">
        <w:t xml:space="preserve"> </w:t>
      </w:r>
      <w:proofErr w:type="spellStart"/>
      <w:r w:rsidRPr="00CF0FD5">
        <w:t>Tunc</w:t>
      </w:r>
      <w:proofErr w:type="spellEnd"/>
      <w:r w:rsidR="003B01BE">
        <w:t>!</w:t>
      </w:r>
    </w:p>
    <w:p w:rsidR="003B01BE" w:rsidRPr="00CF0FD5" w:rsidRDefault="003B01BE" w:rsidP="003B01BE">
      <w:r>
        <w:t xml:space="preserve">Fijn dat zij de oudergeleding komt versterken. In het nieuwe schooljaar zal </w:t>
      </w:r>
      <w:proofErr w:type="spellStart"/>
      <w:r>
        <w:t>Anushka</w:t>
      </w:r>
      <w:proofErr w:type="spellEnd"/>
      <w:r>
        <w:t xml:space="preserve"> Olaf gaan vervangen. </w:t>
      </w:r>
    </w:p>
    <w:p w:rsidR="00CF0FD5" w:rsidRDefault="00CF0FD5" w:rsidP="00CF0FD5">
      <w:pPr>
        <w:pStyle w:val="Lijstalinea"/>
        <w:numPr>
          <w:ilvl w:val="0"/>
          <w:numId w:val="2"/>
        </w:numPr>
      </w:pPr>
      <w:r w:rsidRPr="00CF0FD5">
        <w:t>Notulen 28 november 2017</w:t>
      </w:r>
    </w:p>
    <w:p w:rsidR="0043696C" w:rsidRDefault="0043696C" w:rsidP="0043696C">
      <w:r>
        <w:t xml:space="preserve">Deze zijn met wat kleine wijzigingen vastgesteld. </w:t>
      </w:r>
    </w:p>
    <w:p w:rsidR="00713AB3" w:rsidRDefault="00713AB3" w:rsidP="00CF0FD5">
      <w:pPr>
        <w:pStyle w:val="Lijstalinea"/>
        <w:numPr>
          <w:ilvl w:val="0"/>
          <w:numId w:val="2"/>
        </w:numPr>
      </w:pPr>
      <w:r>
        <w:t>Mededelingen</w:t>
      </w:r>
      <w:r>
        <w:tab/>
      </w:r>
      <w:r>
        <w:tab/>
      </w:r>
      <w:r>
        <w:tab/>
      </w:r>
      <w:r>
        <w:tab/>
      </w:r>
      <w:r>
        <w:tab/>
      </w:r>
      <w:r>
        <w:tab/>
      </w:r>
      <w:r>
        <w:tab/>
      </w:r>
      <w:r>
        <w:tab/>
      </w:r>
      <w:r>
        <w:tab/>
        <w:t>dir</w:t>
      </w:r>
    </w:p>
    <w:p w:rsidR="0043696C" w:rsidRPr="00CF0FD5" w:rsidRDefault="0043696C" w:rsidP="0043696C">
      <w:r>
        <w:t>Alle mededelingen zijn geagendeerd.</w:t>
      </w:r>
    </w:p>
    <w:p w:rsidR="00AD7C4D" w:rsidRDefault="00CF0FD5" w:rsidP="0043696C">
      <w:pPr>
        <w:pStyle w:val="Lijstalinea"/>
        <w:numPr>
          <w:ilvl w:val="0"/>
          <w:numId w:val="2"/>
        </w:numPr>
      </w:pPr>
      <w:r w:rsidRPr="00CF0FD5">
        <w:t>Gewichtenregeling</w:t>
      </w:r>
      <w:r w:rsidR="00713AB3">
        <w:tab/>
      </w:r>
      <w:r w:rsidR="00713AB3">
        <w:tab/>
      </w:r>
      <w:r w:rsidR="00713AB3">
        <w:tab/>
      </w:r>
      <w:r w:rsidR="00713AB3">
        <w:tab/>
      </w:r>
      <w:r w:rsidR="00713AB3">
        <w:tab/>
      </w:r>
      <w:r w:rsidR="00713AB3">
        <w:tab/>
      </w:r>
    </w:p>
    <w:p w:rsidR="0043696C" w:rsidRPr="00CF0FD5" w:rsidRDefault="00AD7C4D" w:rsidP="00AD7C4D">
      <w:r>
        <w:t xml:space="preserve">Op 4 december </w:t>
      </w:r>
      <w:r w:rsidR="0043696C">
        <w:t>was de hoorzitting bij DUO. 18 van de 143</w:t>
      </w:r>
      <w:r>
        <w:t xml:space="preserve"> dossiers</w:t>
      </w:r>
      <w:r w:rsidR="0043696C">
        <w:t xml:space="preserve"> zijn goedgekeurd, de rest is afgekeurd. </w:t>
      </w:r>
      <w:r>
        <w:t xml:space="preserve">We gaan bezwaar maken tegen deze beslissing en wij (met andere scholen binnen en buiten ons bestuur) gaan naar de rechter om ons standpunt voor te leggen. Dit conflict blijft dus nog wel even voortduren. </w:t>
      </w:r>
    </w:p>
    <w:p w:rsidR="00CF0FD5" w:rsidRDefault="00CF0FD5" w:rsidP="00CF0FD5">
      <w:pPr>
        <w:pStyle w:val="Lijstalinea"/>
        <w:numPr>
          <w:ilvl w:val="0"/>
          <w:numId w:val="2"/>
        </w:numPr>
      </w:pPr>
      <w:r w:rsidRPr="00CF0FD5">
        <w:t>Personeel</w:t>
      </w:r>
      <w:r w:rsidR="00713AB3">
        <w:tab/>
      </w:r>
      <w:r w:rsidR="00713AB3">
        <w:tab/>
      </w:r>
      <w:r w:rsidR="00713AB3">
        <w:tab/>
      </w:r>
      <w:r w:rsidR="00713AB3">
        <w:tab/>
      </w:r>
      <w:r w:rsidR="00713AB3">
        <w:tab/>
      </w:r>
      <w:r w:rsidR="00713AB3">
        <w:tab/>
      </w:r>
      <w:r w:rsidR="00713AB3">
        <w:tab/>
      </w:r>
      <w:r w:rsidR="00713AB3">
        <w:tab/>
      </w:r>
      <w:r w:rsidR="00713AB3">
        <w:tab/>
        <w:t>dir</w:t>
      </w:r>
    </w:p>
    <w:p w:rsidR="00AD7C4D" w:rsidRDefault="00AD7C4D" w:rsidP="00AD7C4D">
      <w:r>
        <w:t>Met ingang van 1 februari gaan er 2 collega’s weg. Er is een nieuwe collega aangenomen voor de onderbouw, zij is voornemens volgend jaar de PABO</w:t>
      </w:r>
      <w:r w:rsidR="00E02800">
        <w:t xml:space="preserve"> te gaan doen en zal in ieder geval tot de zomervakantie bij ons werken. Verder is het erg moeilijk om nieuwe mensen aan te trekken. Er zijn weinig reacties op openstaande vacatures. Het idee is geopperd om de ouders in te schakelen: wellicht zijn er ouders (of personen in het netwerk van die ouders) met een onderwijsbevoegdheid of de wil om die bevoegdheid te halen. Er zal in de nieuwsbrief een stukje aan gewijd worden. </w:t>
      </w:r>
    </w:p>
    <w:p w:rsidR="00CF0FD5" w:rsidRDefault="00CF0FD5" w:rsidP="00CF0FD5">
      <w:pPr>
        <w:pStyle w:val="Lijstalinea"/>
        <w:numPr>
          <w:ilvl w:val="0"/>
          <w:numId w:val="2"/>
        </w:numPr>
      </w:pPr>
      <w:r w:rsidRPr="00CF0FD5">
        <w:t xml:space="preserve">Evt. vaststellen wijzigingen </w:t>
      </w:r>
      <w:r w:rsidR="003B01BE">
        <w:t>onderdelen jaar</w:t>
      </w:r>
      <w:r w:rsidRPr="00CF0FD5">
        <w:t>plan</w:t>
      </w:r>
      <w:r w:rsidR="00713AB3">
        <w:tab/>
      </w:r>
      <w:r w:rsidR="00713AB3">
        <w:tab/>
      </w:r>
      <w:r w:rsidR="00713AB3">
        <w:tab/>
      </w:r>
      <w:r w:rsidR="00713AB3">
        <w:tab/>
        <w:t>dir</w:t>
      </w:r>
    </w:p>
    <w:p w:rsidR="003B01BE" w:rsidRPr="00CF0FD5" w:rsidRDefault="003B01BE" w:rsidP="003B01BE">
      <w:r>
        <w:t xml:space="preserve">Hiervoor liggen nog opdrachten uit bij de stuurgroepen. </w:t>
      </w:r>
    </w:p>
    <w:p w:rsidR="00CF0FD5" w:rsidRDefault="00CF0FD5" w:rsidP="00CF0FD5">
      <w:pPr>
        <w:pStyle w:val="Lijstalinea"/>
        <w:numPr>
          <w:ilvl w:val="0"/>
          <w:numId w:val="2"/>
        </w:numPr>
      </w:pPr>
      <w:r w:rsidRPr="00CF0FD5">
        <w:t>Veiligheidsplan / RIS</w:t>
      </w:r>
      <w:r w:rsidR="00713AB3">
        <w:tab/>
      </w:r>
      <w:r w:rsidR="00713AB3">
        <w:tab/>
      </w:r>
      <w:r w:rsidR="00713AB3">
        <w:tab/>
      </w:r>
      <w:r w:rsidR="00713AB3">
        <w:tab/>
      </w:r>
      <w:r w:rsidR="00713AB3">
        <w:tab/>
      </w:r>
      <w:r w:rsidR="00713AB3">
        <w:tab/>
      </w:r>
      <w:r w:rsidR="00713AB3">
        <w:tab/>
      </w:r>
      <w:r w:rsidR="00713AB3">
        <w:tab/>
        <w:t>dir</w:t>
      </w:r>
    </w:p>
    <w:p w:rsidR="003B01BE" w:rsidRPr="00CF0FD5" w:rsidRDefault="003B01BE" w:rsidP="003B01BE">
      <w:r>
        <w:t xml:space="preserve">Het veiligheidsplan gaat over zowel de fysieke veiligheid als de sociaal-emotionele veiligheid. Er komt een elektriciteitsbedrijf alle in het RIS genoemde problemen op het gebied van elektriciteit oplossen. We zijn nog bezig met het kiezen van een methode voor de sociaal-emotionele veiligheid. Ook op de studiedag zal er aandacht zijn voor de sociaal-emotionele veiligheid. </w:t>
      </w:r>
    </w:p>
    <w:p w:rsidR="00CF0FD5" w:rsidRDefault="00CF0FD5" w:rsidP="00CF0FD5">
      <w:pPr>
        <w:pStyle w:val="Lijstalinea"/>
        <w:numPr>
          <w:ilvl w:val="0"/>
          <w:numId w:val="2"/>
        </w:numPr>
      </w:pPr>
      <w:r w:rsidRPr="00CF0FD5">
        <w:t>Scholing nieuwe leden MR</w:t>
      </w:r>
      <w:r w:rsidR="00713AB3">
        <w:tab/>
      </w:r>
      <w:r w:rsidR="00713AB3">
        <w:tab/>
      </w:r>
      <w:r w:rsidR="00713AB3">
        <w:tab/>
      </w:r>
      <w:r w:rsidR="00713AB3">
        <w:tab/>
      </w:r>
      <w:r w:rsidR="00713AB3">
        <w:tab/>
      </w:r>
      <w:r w:rsidR="00713AB3">
        <w:tab/>
      </w:r>
      <w:r w:rsidR="00713AB3">
        <w:tab/>
      </w:r>
      <w:proofErr w:type="spellStart"/>
      <w:r w:rsidR="00713AB3">
        <w:t>mr</w:t>
      </w:r>
      <w:proofErr w:type="spellEnd"/>
    </w:p>
    <w:p w:rsidR="00A60476" w:rsidRPr="00CF0FD5" w:rsidRDefault="000E5122" w:rsidP="00A60476">
      <w:r>
        <w:t xml:space="preserve">Volgend schooljaar zullen de twee nieuwe leden van de MR </w:t>
      </w:r>
      <w:r w:rsidR="00BA42EB">
        <w:t>ook geschoold gaan worden, zodat ze dit samen kunnen oppakken.</w:t>
      </w:r>
    </w:p>
    <w:p w:rsidR="00CF0FD5" w:rsidRDefault="00CF0FD5" w:rsidP="00CF0FD5">
      <w:pPr>
        <w:pStyle w:val="Lijstalinea"/>
        <w:numPr>
          <w:ilvl w:val="0"/>
          <w:numId w:val="2"/>
        </w:numPr>
      </w:pPr>
      <w:r w:rsidRPr="00CF0FD5">
        <w:t>Nieuwbouw</w:t>
      </w:r>
      <w:r w:rsidR="00713AB3">
        <w:tab/>
      </w:r>
      <w:r w:rsidR="00713AB3">
        <w:tab/>
      </w:r>
      <w:r w:rsidR="00713AB3">
        <w:tab/>
      </w:r>
      <w:r w:rsidR="00713AB3">
        <w:tab/>
      </w:r>
      <w:r w:rsidR="00713AB3">
        <w:tab/>
      </w:r>
      <w:r w:rsidR="00713AB3">
        <w:tab/>
      </w:r>
      <w:r w:rsidR="00713AB3">
        <w:tab/>
      </w:r>
      <w:r w:rsidR="00713AB3">
        <w:tab/>
      </w:r>
      <w:r w:rsidR="00713AB3">
        <w:tab/>
        <w:t>dir</w:t>
      </w:r>
    </w:p>
    <w:p w:rsidR="000E5122" w:rsidRPr="00CF0FD5" w:rsidRDefault="000E5122" w:rsidP="000E5122">
      <w:r>
        <w:t>Door gestegen kosten in de bouw moesten er bezuinigingen op de plannen plaatsvinden. Er wordt nog gepuzzeld. Er wordt niet gestart in de meivakantie, we hopen op de zomervakantie, maar er moet eerst meer duidelijkheid komen over de financiën</w:t>
      </w:r>
      <w:r w:rsidR="00050F0C">
        <w:t xml:space="preserve"> voordat we over bouwkundige details verder gaan praten</w:t>
      </w:r>
      <w:r>
        <w:t xml:space="preserve">.  </w:t>
      </w:r>
      <w:r w:rsidR="00050F0C">
        <w:t xml:space="preserve">Er wordt ook nog steeds gekeken </w:t>
      </w:r>
      <w:r w:rsidR="00BA42EB">
        <w:t xml:space="preserve">waar klassen opgevangen kunnen worden als de bouw aan de gang is. </w:t>
      </w:r>
    </w:p>
    <w:p w:rsidR="00CF0FD5" w:rsidRDefault="00CF0FD5" w:rsidP="00CF0FD5">
      <w:pPr>
        <w:pStyle w:val="Lijstalinea"/>
        <w:numPr>
          <w:ilvl w:val="0"/>
          <w:numId w:val="2"/>
        </w:numPr>
      </w:pPr>
      <w:r w:rsidRPr="00CF0FD5">
        <w:t>HEA</w:t>
      </w:r>
      <w:r w:rsidR="00713AB3">
        <w:tab/>
      </w:r>
      <w:r w:rsidR="00713AB3">
        <w:tab/>
      </w:r>
      <w:r w:rsidR="00713AB3">
        <w:tab/>
      </w:r>
      <w:r w:rsidR="00713AB3">
        <w:tab/>
      </w:r>
      <w:r w:rsidR="00713AB3">
        <w:tab/>
      </w:r>
      <w:r w:rsidR="00713AB3">
        <w:tab/>
      </w:r>
      <w:r w:rsidR="00713AB3">
        <w:tab/>
      </w:r>
      <w:r w:rsidR="00713AB3">
        <w:tab/>
      </w:r>
      <w:r w:rsidR="00713AB3">
        <w:tab/>
      </w:r>
      <w:r w:rsidR="00713AB3">
        <w:tab/>
        <w:t>dir</w:t>
      </w:r>
    </w:p>
    <w:p w:rsidR="002B4EE9" w:rsidRPr="00CF0FD5" w:rsidRDefault="002B4EE9" w:rsidP="002B4EE9">
      <w:r>
        <w:t>Geen updates</w:t>
      </w:r>
    </w:p>
    <w:p w:rsidR="00CF0FD5" w:rsidRDefault="00CF0FD5" w:rsidP="00CF0FD5">
      <w:pPr>
        <w:ind w:firstLine="360"/>
      </w:pPr>
      <w:r>
        <w:t>11. B</w:t>
      </w:r>
      <w:r w:rsidRPr="00CF0FD5">
        <w:t xml:space="preserve">rainstorm: Mogelijke andere communicatie naar ouders  dan brieven </w:t>
      </w:r>
      <w:r w:rsidR="00713AB3">
        <w:tab/>
      </w:r>
      <w:r w:rsidR="00713AB3">
        <w:tab/>
      </w:r>
      <w:proofErr w:type="spellStart"/>
      <w:r w:rsidR="00713AB3">
        <w:t>mr</w:t>
      </w:r>
      <w:proofErr w:type="spellEnd"/>
    </w:p>
    <w:p w:rsidR="000D4EF4" w:rsidRPr="00CF0FD5" w:rsidRDefault="000D4EF4" w:rsidP="000D4EF4">
      <w:r>
        <w:t xml:space="preserve">Bij iedere </w:t>
      </w:r>
      <w:r w:rsidR="00136485">
        <w:t xml:space="preserve">nieuwsbrief krijgen alle kinderen een brief mee. Is dit noodzakelijk? Kan dat niet efficiënter? </w:t>
      </w:r>
      <w:r>
        <w:t>Aartje heeft op haar vorig</w:t>
      </w:r>
      <w:r w:rsidR="00136485">
        <w:t xml:space="preserve">e school ervaring met </w:t>
      </w:r>
      <w:proofErr w:type="spellStart"/>
      <w:r w:rsidR="00136485">
        <w:t>MijnSchoolInfo</w:t>
      </w:r>
      <w:proofErr w:type="spellEnd"/>
      <w:r w:rsidR="00136485">
        <w:t xml:space="preserve"> en heeft hier meer over verteld. Het is wellicht goed eerst te inventariseren </w:t>
      </w:r>
      <w:r w:rsidR="002B4EE9">
        <w:t xml:space="preserve">hoeveel ouders een telefoon / mailadres / beschikking over een computer hebben. </w:t>
      </w:r>
    </w:p>
    <w:p w:rsidR="00CF0FD5" w:rsidRDefault="00CF0FD5" w:rsidP="002B4EE9">
      <w:pPr>
        <w:pStyle w:val="Lijstalinea"/>
        <w:numPr>
          <w:ilvl w:val="0"/>
          <w:numId w:val="2"/>
        </w:numPr>
      </w:pPr>
      <w:r w:rsidRPr="00CF0FD5">
        <w:t>W.V.T.T.K. (wat verder ter tafel komt)</w:t>
      </w:r>
    </w:p>
    <w:p w:rsidR="002B4EE9" w:rsidRDefault="002B4EE9" w:rsidP="002B4EE9">
      <w:pPr>
        <w:pStyle w:val="Lijstalinea"/>
        <w:numPr>
          <w:ilvl w:val="0"/>
          <w:numId w:val="2"/>
        </w:numPr>
      </w:pPr>
      <w:r>
        <w:t xml:space="preserve">Vanuit Karim: </w:t>
      </w:r>
    </w:p>
    <w:p w:rsidR="002B4EE9" w:rsidRDefault="002B4EE9" w:rsidP="002B4EE9">
      <w:pPr>
        <w:pStyle w:val="Lijstalinea"/>
        <w:numPr>
          <w:ilvl w:val="0"/>
          <w:numId w:val="3"/>
        </w:numPr>
      </w:pPr>
      <w:r>
        <w:tab/>
        <w:t>Zijn kinderen vragen om een kerstdiner ’s avonds. We gaan een onderzoek doen voor draagvlak hiervoor bij de achterban: leerlingenraad en team. We komen hierop terug.</w:t>
      </w:r>
    </w:p>
    <w:p w:rsidR="002B4EE9" w:rsidRPr="00CF0FD5" w:rsidRDefault="002B4EE9" w:rsidP="002B4EE9">
      <w:pPr>
        <w:pStyle w:val="Lijstalinea"/>
        <w:numPr>
          <w:ilvl w:val="0"/>
          <w:numId w:val="3"/>
        </w:numPr>
      </w:pPr>
      <w:r>
        <w:t xml:space="preserve">Inkomensafhankelijke bijdrage voor de Voorschool. Meer informatie hiervoor is te krijgen bij het loket van Zebra in de Julianakerk. </w:t>
      </w:r>
    </w:p>
    <w:p w:rsidR="002B4EE9" w:rsidRPr="00CF0FD5" w:rsidRDefault="002B4EE9" w:rsidP="002B4EE9"/>
    <w:p w:rsidR="00CF0FD5" w:rsidRDefault="00CF0FD5" w:rsidP="002B4EE9">
      <w:pPr>
        <w:pStyle w:val="Lijstalinea"/>
        <w:numPr>
          <w:ilvl w:val="0"/>
          <w:numId w:val="2"/>
        </w:numPr>
      </w:pPr>
      <w:r w:rsidRPr="00CF0FD5">
        <w:t>Rondvraag</w:t>
      </w:r>
    </w:p>
    <w:p w:rsidR="002B4EE9" w:rsidRDefault="002B4EE9" w:rsidP="002B4EE9">
      <w:proofErr w:type="spellStart"/>
      <w:r>
        <w:t>Ebru</w:t>
      </w:r>
      <w:proofErr w:type="spellEnd"/>
      <w:r>
        <w:t xml:space="preserve"> vraagt zich af wat er nu van haar verwacht wordt. Rien heeft haar informatie gegeven en zal een afspraak met haar maken om dingen door te nemen. </w:t>
      </w:r>
    </w:p>
    <w:p w:rsidR="00CF0FD5" w:rsidRPr="00CF0FD5" w:rsidRDefault="00CF0FD5"/>
    <w:p w:rsidR="00CF0FD5" w:rsidRPr="00CF0FD5" w:rsidRDefault="00CF0FD5"/>
    <w:sectPr w:rsidR="00CF0FD5" w:rsidRPr="00CF0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5DC"/>
    <w:multiLevelType w:val="hybridMultilevel"/>
    <w:tmpl w:val="9F08A6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7707E54"/>
    <w:multiLevelType w:val="hybridMultilevel"/>
    <w:tmpl w:val="98324B36"/>
    <w:lvl w:ilvl="0" w:tplc="614E705A">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AC120F"/>
    <w:multiLevelType w:val="hybridMultilevel"/>
    <w:tmpl w:val="6DBC4A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D5"/>
    <w:rsid w:val="00050F0C"/>
    <w:rsid w:val="000C0384"/>
    <w:rsid w:val="000C041F"/>
    <w:rsid w:val="000D4EF4"/>
    <w:rsid w:val="000E5122"/>
    <w:rsid w:val="00136485"/>
    <w:rsid w:val="002B4EE9"/>
    <w:rsid w:val="00301D3B"/>
    <w:rsid w:val="003B01BE"/>
    <w:rsid w:val="0043696C"/>
    <w:rsid w:val="00713AB3"/>
    <w:rsid w:val="00956458"/>
    <w:rsid w:val="009E2DD9"/>
    <w:rsid w:val="00A60476"/>
    <w:rsid w:val="00AD7C4D"/>
    <w:rsid w:val="00BA42EB"/>
    <w:rsid w:val="00CF0FD5"/>
    <w:rsid w:val="00E02800"/>
    <w:rsid w:val="00FD0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D8B96-1484-4C23-A456-0A457A47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0FD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F0F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5271">
      <w:bodyDiv w:val="1"/>
      <w:marLeft w:val="0"/>
      <w:marRight w:val="0"/>
      <w:marTop w:val="0"/>
      <w:marBottom w:val="0"/>
      <w:divBdr>
        <w:top w:val="none" w:sz="0" w:space="0" w:color="auto"/>
        <w:left w:val="none" w:sz="0" w:space="0" w:color="auto"/>
        <w:bottom w:val="none" w:sz="0" w:space="0" w:color="auto"/>
        <w:right w:val="none" w:sz="0" w:space="0" w:color="auto"/>
      </w:divBdr>
    </w:div>
    <w:div w:id="20394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Kanaar</dc:creator>
  <cp:keywords/>
  <dc:description/>
  <cp:lastModifiedBy>Rien Kanaar</cp:lastModifiedBy>
  <cp:revision>2</cp:revision>
  <dcterms:created xsi:type="dcterms:W3CDTF">2018-03-05T14:25:00Z</dcterms:created>
  <dcterms:modified xsi:type="dcterms:W3CDTF">2018-03-05T14:25:00Z</dcterms:modified>
</cp:coreProperties>
</file>